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2D406" w14:textId="2241D5EA" w:rsidR="004B25A3" w:rsidRPr="00BC6092" w:rsidRDefault="004B25A3" w:rsidP="00EB3A57">
      <w:pPr>
        <w:jc w:val="center"/>
        <w:rPr>
          <w:rFonts w:ascii="Avenir Book" w:hAnsi="Avenir Book"/>
          <w:b/>
          <w:sz w:val="28"/>
          <w:szCs w:val="28"/>
        </w:rPr>
      </w:pPr>
      <w:r w:rsidRPr="00BC6092">
        <w:rPr>
          <w:rFonts w:ascii="Avenir Book" w:hAnsi="Avenir Book"/>
          <w:b/>
          <w:sz w:val="28"/>
          <w:szCs w:val="28"/>
        </w:rPr>
        <w:t>Surrealism</w:t>
      </w:r>
    </w:p>
    <w:p w14:paraId="481CA273" w14:textId="25759274" w:rsidR="004B25A3" w:rsidRDefault="00EB3A57" w:rsidP="00EB3A57">
      <w:pPr>
        <w:jc w:val="center"/>
        <w:rPr>
          <w:rFonts w:ascii="Avenir Book" w:hAnsi="Avenir Book"/>
        </w:rPr>
      </w:pPr>
      <w:r w:rsidRPr="00EB3A57">
        <w:rPr>
          <w:rFonts w:ascii="Avenir Book" w:hAnsi="Avenir Book"/>
          <w:noProof/>
        </w:rPr>
        <w:drawing>
          <wp:inline distT="0" distB="0" distL="0" distR="0" wp14:anchorId="2A802251" wp14:editId="0B68D89A">
            <wp:extent cx="3652520" cy="2008463"/>
            <wp:effectExtent l="0" t="0" r="0" b="0"/>
            <wp:docPr id="2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3"/>
                    <pic:cNvPicPr>
                      <a:picLocks noGrp="1" noChangeAspect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40915" r="-40915"/>
                    <a:stretch>
                      <a:fillRect/>
                    </a:stretch>
                  </pic:blipFill>
                  <pic:spPr>
                    <a:xfrm>
                      <a:off x="0" y="0"/>
                      <a:ext cx="3652520" cy="2008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BC880" w14:textId="77777777" w:rsidR="00EB3A57" w:rsidRPr="00BC6092" w:rsidRDefault="00EB3A57" w:rsidP="00EB3A57">
      <w:pPr>
        <w:jc w:val="center"/>
        <w:rPr>
          <w:rFonts w:ascii="Avenir Book" w:hAnsi="Avenir Book"/>
        </w:rPr>
      </w:pPr>
    </w:p>
    <w:p w14:paraId="0D90FF6E" w14:textId="77777777" w:rsidR="004B25A3" w:rsidRPr="00BC6092" w:rsidRDefault="00CD1E46">
      <w:pPr>
        <w:rPr>
          <w:rFonts w:ascii="Avenir Book" w:hAnsi="Avenir Book"/>
        </w:rPr>
      </w:pPr>
      <w:r w:rsidRPr="00BC6092">
        <w:rPr>
          <w:rFonts w:ascii="Avenir Book" w:hAnsi="Avenir Book"/>
        </w:rPr>
        <w:t>Final project must include:</w:t>
      </w:r>
    </w:p>
    <w:p w14:paraId="0EA3D6C9" w14:textId="7A4ADFB8" w:rsidR="00CD1E46" w:rsidRPr="00BC6092" w:rsidRDefault="00CD1E46">
      <w:pPr>
        <w:rPr>
          <w:rFonts w:ascii="Avenir Book" w:hAnsi="Avenir Book"/>
        </w:rPr>
      </w:pPr>
    </w:p>
    <w:p w14:paraId="3E739CDC" w14:textId="77777777" w:rsidR="00CD1E46" w:rsidRPr="00BC6092" w:rsidRDefault="00BC6092" w:rsidP="00CD1E46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BC6092">
        <w:rPr>
          <w:rFonts w:ascii="Avenir Book" w:hAnsi="Avenir Book"/>
        </w:rPr>
        <w:t>Background</w:t>
      </w:r>
    </w:p>
    <w:p w14:paraId="74557478" w14:textId="77777777" w:rsidR="00BC6092" w:rsidRPr="00BC6092" w:rsidRDefault="00BC6092" w:rsidP="00CD1E46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BC6092">
        <w:rPr>
          <w:rFonts w:ascii="Avenir Book" w:hAnsi="Avenir Book"/>
        </w:rPr>
        <w:t>5 different images selected using the Refine Edge.</w:t>
      </w:r>
    </w:p>
    <w:p w14:paraId="0D62038D" w14:textId="77777777" w:rsidR="00BC6092" w:rsidRPr="00BC6092" w:rsidRDefault="00BC6092" w:rsidP="00CD1E46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BC6092">
        <w:rPr>
          <w:rFonts w:ascii="Avenir Book" w:hAnsi="Avenir Book"/>
        </w:rPr>
        <w:t>Characteristics found in Surrealist artwork.  Dreams, nightmares, illusions, mutations, and juxtaposition.</w:t>
      </w:r>
    </w:p>
    <w:p w14:paraId="042EF7B1" w14:textId="77777777" w:rsidR="00BC6092" w:rsidRPr="00BC6092" w:rsidRDefault="00BC6092" w:rsidP="00CD1E46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BC6092">
        <w:rPr>
          <w:rFonts w:ascii="Avenir Book" w:hAnsi="Avenir Book"/>
        </w:rPr>
        <w:t>Techniques developed with Photoshop.  Merge images together, opacity, change color, change lighting, filters, copy images, and creating masks.</w:t>
      </w:r>
    </w:p>
    <w:p w14:paraId="18E0EF02" w14:textId="77777777" w:rsidR="00344B6F" w:rsidRDefault="00BC6092" w:rsidP="00CD1E46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Shadows</w:t>
      </w:r>
    </w:p>
    <w:p w14:paraId="4929C911" w14:textId="63136E62" w:rsidR="0086536A" w:rsidRDefault="0086536A" w:rsidP="00CD1E46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Brush / Blur / Smudge</w:t>
      </w:r>
    </w:p>
    <w:p w14:paraId="7932FFE1" w14:textId="38B4C619" w:rsidR="00EB3A57" w:rsidRDefault="0086536A" w:rsidP="00472C86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Burn / Dodge</w:t>
      </w:r>
    </w:p>
    <w:p w14:paraId="443F344D" w14:textId="77777777" w:rsidR="00B90EC2" w:rsidRDefault="00B90EC2" w:rsidP="00B90EC2">
      <w:pPr>
        <w:rPr>
          <w:rFonts w:ascii="Avenir Book" w:hAnsi="Avenir Book"/>
        </w:rPr>
      </w:pPr>
    </w:p>
    <w:p w14:paraId="331E2A2C" w14:textId="1520FA43" w:rsidR="00B90EC2" w:rsidRPr="00B90EC2" w:rsidRDefault="00B90EC2" w:rsidP="00B90EC2">
      <w:pPr>
        <w:jc w:val="center"/>
        <w:rPr>
          <w:rFonts w:ascii="Avenir Book" w:hAnsi="Avenir Book"/>
        </w:rPr>
      </w:pPr>
      <w:r>
        <w:rPr>
          <w:rFonts w:ascii="Avenir Book" w:hAnsi="Avenir Book"/>
          <w:noProof/>
        </w:rPr>
        <w:drawing>
          <wp:inline distT="0" distB="0" distL="0" distR="0" wp14:anchorId="10B682B5" wp14:editId="653220DD">
            <wp:extent cx="4445000" cy="3246348"/>
            <wp:effectExtent l="0" t="0" r="0" b="5080"/>
            <wp:docPr id="1" name="Picture 1" descr="Macintosh HD:Users:amy.courtney:Desktop:Screen Shot 2015-07-06 at 6.35.4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my.courtney:Desktop:Screen Shot 2015-07-06 at 6.35.46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324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0EC2" w:rsidRPr="00B90EC2" w:rsidSect="004F20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2924"/>
    <w:multiLevelType w:val="hybridMultilevel"/>
    <w:tmpl w:val="F0463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A3"/>
    <w:rsid w:val="00344B6F"/>
    <w:rsid w:val="00472C86"/>
    <w:rsid w:val="004B25A3"/>
    <w:rsid w:val="004F20B5"/>
    <w:rsid w:val="0086536A"/>
    <w:rsid w:val="00B90EC2"/>
    <w:rsid w:val="00BC6092"/>
    <w:rsid w:val="00CD1E46"/>
    <w:rsid w:val="00DE4008"/>
    <w:rsid w:val="00EB3A57"/>
    <w:rsid w:val="00FB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B6A7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B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B6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B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B6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59</Words>
  <Characters>342</Characters>
  <Application>Microsoft Macintosh Word</Application>
  <DocSecurity>0</DocSecurity>
  <Lines>2</Lines>
  <Paragraphs>1</Paragraphs>
  <ScaleCrop>false</ScaleCrop>
  <Company>Decorah Community School District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Courtney</dc:creator>
  <cp:keywords/>
  <dc:description/>
  <cp:lastModifiedBy>Amy Courtney</cp:lastModifiedBy>
  <cp:revision>7</cp:revision>
  <dcterms:created xsi:type="dcterms:W3CDTF">2013-09-25T15:53:00Z</dcterms:created>
  <dcterms:modified xsi:type="dcterms:W3CDTF">2015-07-23T01:42:00Z</dcterms:modified>
</cp:coreProperties>
</file>