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0" w:type="dxa"/>
        <w:tblInd w:w="93" w:type="dxa"/>
        <w:tblLook w:val="04A0" w:firstRow="1" w:lastRow="0" w:firstColumn="1" w:lastColumn="0" w:noHBand="0" w:noVBand="1"/>
      </w:tblPr>
      <w:tblGrid>
        <w:gridCol w:w="9290"/>
      </w:tblGrid>
      <w:tr w:rsidR="00C848B6" w:rsidRPr="005A2830" w14:paraId="3C95C794" w14:textId="77777777" w:rsidTr="00C848B6">
        <w:trPr>
          <w:trHeight w:val="275"/>
        </w:trPr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44A3" w14:textId="77777777" w:rsidR="00C848B6" w:rsidRPr="005A2830" w:rsidRDefault="00C848B6" w:rsidP="005A2830">
            <w:pPr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5A2830">
              <w:rPr>
                <w:rFonts w:ascii="Calibri" w:eastAsia="Times New Roman" w:hAnsi="Calibri" w:cs="Times New Roman"/>
                <w:color w:val="000000"/>
              </w:rPr>
              <w:t>Magazine Final Draft</w:t>
            </w:r>
          </w:p>
        </w:tc>
      </w:tr>
      <w:tr w:rsidR="00C848B6" w:rsidRPr="005A2830" w14:paraId="486BE45E" w14:textId="77777777" w:rsidTr="00C848B6">
        <w:trPr>
          <w:trHeight w:val="275"/>
        </w:trPr>
        <w:tc>
          <w:tcPr>
            <w:tcW w:w="9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529B" w14:textId="77777777" w:rsidR="00C848B6" w:rsidRPr="005A2830" w:rsidRDefault="00C848B6" w:rsidP="005A2830">
            <w:pPr>
              <w:rPr>
                <w:rFonts w:ascii="Calibri" w:eastAsia="Times New Roman" w:hAnsi="Calibri" w:cs="Times New Roman"/>
                <w:color w:val="000000"/>
              </w:rPr>
            </w:pPr>
            <w:r w:rsidRPr="005A28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48B6" w:rsidRPr="005A2830" w14:paraId="12B65BA3" w14:textId="77777777" w:rsidTr="00C848B6">
        <w:trPr>
          <w:trHeight w:val="275"/>
        </w:trPr>
        <w:tc>
          <w:tcPr>
            <w:tcW w:w="9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BEBD" w14:textId="77777777" w:rsidR="00C848B6" w:rsidRPr="005A2830" w:rsidRDefault="00C848B6" w:rsidP="005A2830">
            <w:pPr>
              <w:rPr>
                <w:rFonts w:ascii="Calibri" w:eastAsia="Times New Roman" w:hAnsi="Calibri" w:cs="Times New Roman"/>
                <w:color w:val="000000"/>
              </w:rPr>
            </w:pPr>
            <w:r w:rsidRPr="005A2830">
              <w:rPr>
                <w:rFonts w:ascii="Calibri" w:eastAsia="Times New Roman" w:hAnsi="Calibri" w:cs="Times New Roman"/>
                <w:color w:val="000000"/>
              </w:rPr>
              <w:t>Demonstrates knowledge of Blending Modes.</w:t>
            </w:r>
          </w:p>
        </w:tc>
      </w:tr>
      <w:tr w:rsidR="00C848B6" w:rsidRPr="005A2830" w14:paraId="34ABC959" w14:textId="77777777" w:rsidTr="00C848B6">
        <w:trPr>
          <w:trHeight w:val="275"/>
        </w:trPr>
        <w:tc>
          <w:tcPr>
            <w:tcW w:w="9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432B" w14:textId="77777777" w:rsidR="00C848B6" w:rsidRPr="005A2830" w:rsidRDefault="00C848B6" w:rsidP="005A2830">
            <w:pPr>
              <w:rPr>
                <w:rFonts w:ascii="Calibri" w:eastAsia="Times New Roman" w:hAnsi="Calibri" w:cs="Times New Roman"/>
                <w:color w:val="000000"/>
              </w:rPr>
            </w:pPr>
            <w:r w:rsidRPr="005A28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48B6" w:rsidRPr="005A2830" w14:paraId="7C58A684" w14:textId="77777777" w:rsidTr="00C848B6">
        <w:trPr>
          <w:trHeight w:val="275"/>
        </w:trPr>
        <w:tc>
          <w:tcPr>
            <w:tcW w:w="9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3792" w14:textId="77777777" w:rsidR="00C848B6" w:rsidRPr="005A2830" w:rsidRDefault="00C848B6" w:rsidP="005A2830">
            <w:pPr>
              <w:rPr>
                <w:rFonts w:ascii="Calibri" w:eastAsia="Times New Roman" w:hAnsi="Calibri" w:cs="Times New Roman"/>
                <w:color w:val="000000"/>
              </w:rPr>
            </w:pPr>
            <w:r w:rsidRPr="005A2830">
              <w:rPr>
                <w:rFonts w:ascii="Calibri" w:eastAsia="Times New Roman" w:hAnsi="Calibri" w:cs="Times New Roman"/>
                <w:color w:val="000000"/>
              </w:rPr>
              <w:t>Demonstrates knowledge of Render Filter.</w:t>
            </w:r>
          </w:p>
        </w:tc>
      </w:tr>
      <w:tr w:rsidR="00C848B6" w:rsidRPr="005A2830" w14:paraId="3F3EAC06" w14:textId="77777777" w:rsidTr="00C848B6">
        <w:trPr>
          <w:trHeight w:val="275"/>
        </w:trPr>
        <w:tc>
          <w:tcPr>
            <w:tcW w:w="9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04EB" w14:textId="77777777" w:rsidR="00C848B6" w:rsidRPr="005A2830" w:rsidRDefault="00C848B6" w:rsidP="005A2830">
            <w:pPr>
              <w:rPr>
                <w:rFonts w:ascii="Calibri" w:eastAsia="Times New Roman" w:hAnsi="Calibri" w:cs="Times New Roman"/>
                <w:color w:val="000000"/>
              </w:rPr>
            </w:pPr>
            <w:r w:rsidRPr="005A28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48B6" w:rsidRPr="005A2830" w14:paraId="3A0B2582" w14:textId="77777777" w:rsidTr="00C848B6">
        <w:trPr>
          <w:trHeight w:val="275"/>
        </w:trPr>
        <w:tc>
          <w:tcPr>
            <w:tcW w:w="9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375F" w14:textId="77777777" w:rsidR="00C848B6" w:rsidRPr="005A2830" w:rsidRDefault="00C848B6" w:rsidP="005A2830">
            <w:pPr>
              <w:rPr>
                <w:rFonts w:ascii="Calibri" w:eastAsia="Times New Roman" w:hAnsi="Calibri" w:cs="Times New Roman"/>
                <w:color w:val="000000"/>
              </w:rPr>
            </w:pPr>
            <w:r w:rsidRPr="005A2830">
              <w:rPr>
                <w:rFonts w:ascii="Calibri" w:eastAsia="Times New Roman" w:hAnsi="Calibri" w:cs="Times New Roman"/>
                <w:color w:val="000000"/>
              </w:rPr>
              <w:t>Created a balanced Masthead, Main Story Title, and Secondary Story Title.</w:t>
            </w:r>
          </w:p>
        </w:tc>
      </w:tr>
      <w:tr w:rsidR="00C848B6" w:rsidRPr="005A2830" w14:paraId="2877E321" w14:textId="77777777" w:rsidTr="00C848B6">
        <w:trPr>
          <w:trHeight w:val="275"/>
        </w:trPr>
        <w:tc>
          <w:tcPr>
            <w:tcW w:w="9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B894" w14:textId="77777777" w:rsidR="00C848B6" w:rsidRPr="005A2830" w:rsidRDefault="00C848B6" w:rsidP="005A2830">
            <w:pPr>
              <w:rPr>
                <w:rFonts w:ascii="Calibri" w:eastAsia="Times New Roman" w:hAnsi="Calibri" w:cs="Times New Roman"/>
                <w:color w:val="000000"/>
              </w:rPr>
            </w:pPr>
            <w:r w:rsidRPr="005A28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48B6" w:rsidRPr="005A2830" w14:paraId="369AFD6F" w14:textId="77777777" w:rsidTr="00C848B6">
        <w:trPr>
          <w:trHeight w:val="275"/>
        </w:trPr>
        <w:tc>
          <w:tcPr>
            <w:tcW w:w="9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28E8" w14:textId="77777777" w:rsidR="00C848B6" w:rsidRPr="005A2830" w:rsidRDefault="00C848B6" w:rsidP="005A2830">
            <w:pPr>
              <w:rPr>
                <w:rFonts w:ascii="Calibri" w:eastAsia="Times New Roman" w:hAnsi="Calibri" w:cs="Times New Roman"/>
                <w:color w:val="000000"/>
              </w:rPr>
            </w:pPr>
            <w:r w:rsidRPr="005A2830">
              <w:rPr>
                <w:rFonts w:ascii="Calibri" w:eastAsia="Times New Roman" w:hAnsi="Calibri" w:cs="Times New Roman"/>
                <w:color w:val="000000"/>
              </w:rPr>
              <w:t>Background</w:t>
            </w:r>
          </w:p>
        </w:tc>
      </w:tr>
      <w:tr w:rsidR="00C848B6" w:rsidRPr="005A2830" w14:paraId="6590C395" w14:textId="77777777" w:rsidTr="00C848B6">
        <w:trPr>
          <w:trHeight w:val="275"/>
        </w:trPr>
        <w:tc>
          <w:tcPr>
            <w:tcW w:w="9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6B28" w14:textId="77777777" w:rsidR="00C848B6" w:rsidRPr="005A2830" w:rsidRDefault="00C848B6" w:rsidP="005A2830">
            <w:pPr>
              <w:rPr>
                <w:rFonts w:ascii="Calibri" w:eastAsia="Times New Roman" w:hAnsi="Calibri" w:cs="Times New Roman"/>
                <w:color w:val="000000"/>
              </w:rPr>
            </w:pPr>
            <w:r w:rsidRPr="005A28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48B6" w:rsidRPr="005A2830" w14:paraId="4D91D562" w14:textId="77777777" w:rsidTr="00C848B6">
        <w:trPr>
          <w:trHeight w:val="275"/>
        </w:trPr>
        <w:tc>
          <w:tcPr>
            <w:tcW w:w="9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1440" w14:textId="77777777" w:rsidR="00C848B6" w:rsidRPr="005A2830" w:rsidRDefault="00C848B6" w:rsidP="005A2830">
            <w:pPr>
              <w:rPr>
                <w:rFonts w:ascii="Calibri" w:eastAsia="Times New Roman" w:hAnsi="Calibri" w:cs="Times New Roman"/>
                <w:color w:val="000000"/>
              </w:rPr>
            </w:pPr>
            <w:r w:rsidRPr="005A2830">
              <w:rPr>
                <w:rFonts w:ascii="Calibri" w:eastAsia="Times New Roman" w:hAnsi="Calibri" w:cs="Times New Roman"/>
                <w:color w:val="000000"/>
              </w:rPr>
              <w:t>Border</w:t>
            </w:r>
          </w:p>
        </w:tc>
      </w:tr>
      <w:tr w:rsidR="00C848B6" w:rsidRPr="005A2830" w14:paraId="07A8BD8E" w14:textId="77777777" w:rsidTr="00C848B6">
        <w:trPr>
          <w:trHeight w:val="275"/>
        </w:trPr>
        <w:tc>
          <w:tcPr>
            <w:tcW w:w="9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ED6F" w14:textId="77777777" w:rsidR="00C848B6" w:rsidRPr="005A2830" w:rsidRDefault="00C848B6" w:rsidP="005A2830">
            <w:pPr>
              <w:rPr>
                <w:rFonts w:ascii="Calibri" w:eastAsia="Times New Roman" w:hAnsi="Calibri" w:cs="Times New Roman"/>
                <w:color w:val="000000"/>
              </w:rPr>
            </w:pPr>
            <w:r w:rsidRPr="005A28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48B6" w:rsidRPr="005A2830" w14:paraId="19EE5FA9" w14:textId="77777777" w:rsidTr="00C848B6">
        <w:trPr>
          <w:trHeight w:val="275"/>
        </w:trPr>
        <w:tc>
          <w:tcPr>
            <w:tcW w:w="9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985F" w14:textId="77777777" w:rsidR="00C848B6" w:rsidRPr="005A2830" w:rsidRDefault="00C848B6" w:rsidP="005A2830">
            <w:pPr>
              <w:rPr>
                <w:rFonts w:ascii="Calibri" w:eastAsia="Times New Roman" w:hAnsi="Calibri" w:cs="Times New Roman"/>
                <w:color w:val="000000"/>
              </w:rPr>
            </w:pPr>
            <w:r w:rsidRPr="005A2830">
              <w:rPr>
                <w:rFonts w:ascii="Calibri" w:eastAsia="Times New Roman" w:hAnsi="Calibri" w:cs="Times New Roman"/>
                <w:color w:val="000000"/>
              </w:rPr>
              <w:t>Composition and layout demonstrates balance and craftsmanship.</w:t>
            </w:r>
          </w:p>
        </w:tc>
      </w:tr>
      <w:tr w:rsidR="00C848B6" w:rsidRPr="005A2830" w14:paraId="5A7DD005" w14:textId="77777777" w:rsidTr="00C848B6">
        <w:trPr>
          <w:trHeight w:val="275"/>
        </w:trPr>
        <w:tc>
          <w:tcPr>
            <w:tcW w:w="9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A6A4" w14:textId="77777777" w:rsidR="00C848B6" w:rsidRPr="005A2830" w:rsidRDefault="00C848B6" w:rsidP="005A2830">
            <w:pPr>
              <w:rPr>
                <w:rFonts w:ascii="Calibri" w:eastAsia="Times New Roman" w:hAnsi="Calibri" w:cs="Times New Roman"/>
                <w:color w:val="000000"/>
              </w:rPr>
            </w:pPr>
            <w:r w:rsidRPr="005A28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48B6" w:rsidRPr="005A2830" w14:paraId="176372D2" w14:textId="77777777" w:rsidTr="00C848B6">
        <w:trPr>
          <w:trHeight w:val="275"/>
        </w:trPr>
        <w:tc>
          <w:tcPr>
            <w:tcW w:w="9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45FB" w14:textId="77777777" w:rsidR="00C848B6" w:rsidRPr="005A2830" w:rsidRDefault="00C848B6" w:rsidP="005A2830">
            <w:pPr>
              <w:rPr>
                <w:rFonts w:ascii="Calibri" w:eastAsia="Times New Roman" w:hAnsi="Calibri" w:cs="Times New Roman"/>
                <w:color w:val="000000"/>
              </w:rPr>
            </w:pPr>
            <w:r w:rsidRPr="005A2830">
              <w:rPr>
                <w:rFonts w:ascii="Calibri" w:eastAsia="Times New Roman" w:hAnsi="Calibri" w:cs="Times New Roman"/>
                <w:color w:val="000000"/>
              </w:rPr>
              <w:t>Composition has images and text overlapping or breaking borders.</w:t>
            </w:r>
          </w:p>
        </w:tc>
      </w:tr>
      <w:tr w:rsidR="00C848B6" w:rsidRPr="005A2830" w14:paraId="6109B887" w14:textId="77777777" w:rsidTr="00C848B6">
        <w:trPr>
          <w:trHeight w:val="275"/>
        </w:trPr>
        <w:tc>
          <w:tcPr>
            <w:tcW w:w="9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A473" w14:textId="77777777" w:rsidR="00C848B6" w:rsidRPr="005A2830" w:rsidRDefault="00C848B6" w:rsidP="005A2830">
            <w:pPr>
              <w:rPr>
                <w:rFonts w:ascii="Calibri" w:eastAsia="Times New Roman" w:hAnsi="Calibri" w:cs="Times New Roman"/>
                <w:color w:val="000000"/>
              </w:rPr>
            </w:pPr>
            <w:r w:rsidRPr="005A28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48B6" w:rsidRPr="005A2830" w14:paraId="0442B02D" w14:textId="77777777" w:rsidTr="00C848B6">
        <w:trPr>
          <w:trHeight w:val="275"/>
        </w:trPr>
        <w:tc>
          <w:tcPr>
            <w:tcW w:w="9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EA55" w14:textId="77777777" w:rsidR="00C848B6" w:rsidRPr="005A2830" w:rsidRDefault="00C848B6" w:rsidP="005A2830">
            <w:pPr>
              <w:rPr>
                <w:rFonts w:ascii="Calibri" w:eastAsia="Times New Roman" w:hAnsi="Calibri" w:cs="Times New Roman"/>
                <w:color w:val="000000"/>
              </w:rPr>
            </w:pPr>
            <w:r w:rsidRPr="005A28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48B6" w:rsidRPr="005A2830" w14:paraId="363DC51F" w14:textId="77777777" w:rsidTr="00C848B6">
        <w:trPr>
          <w:trHeight w:val="275"/>
        </w:trPr>
        <w:tc>
          <w:tcPr>
            <w:tcW w:w="9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540A" w14:textId="77777777" w:rsidR="00C848B6" w:rsidRPr="005A2830" w:rsidRDefault="00C848B6" w:rsidP="005A2830">
            <w:pPr>
              <w:rPr>
                <w:rFonts w:ascii="Calibri" w:eastAsia="Times New Roman" w:hAnsi="Calibri" w:cs="Times New Roman"/>
                <w:color w:val="000000"/>
              </w:rPr>
            </w:pPr>
            <w:r w:rsidRPr="005A28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48B6" w:rsidRPr="005A2830" w14:paraId="33CC576A" w14:textId="77777777" w:rsidTr="00C848B6">
        <w:trPr>
          <w:trHeight w:val="275"/>
        </w:trPr>
        <w:tc>
          <w:tcPr>
            <w:tcW w:w="9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006A8" w14:textId="77777777" w:rsidR="00C848B6" w:rsidRPr="005A2830" w:rsidRDefault="00C848B6" w:rsidP="005A283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48B6" w:rsidRPr="005A2830" w14:paraId="26606290" w14:textId="77777777" w:rsidTr="00C848B6">
        <w:trPr>
          <w:trHeight w:val="275"/>
        </w:trPr>
        <w:tc>
          <w:tcPr>
            <w:tcW w:w="9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24511" w14:textId="77777777" w:rsidR="00C848B6" w:rsidRPr="005A2830" w:rsidRDefault="00C848B6" w:rsidP="005A283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AB1E96E" w14:textId="77777777" w:rsidR="005A2830" w:rsidRDefault="005A2830" w:rsidP="005A2830">
      <w:pPr>
        <w:jc w:val="center"/>
      </w:pPr>
    </w:p>
    <w:p w14:paraId="765506DC" w14:textId="77777777" w:rsidR="004F20B5" w:rsidRDefault="002F41FB" w:rsidP="005A2830">
      <w:pPr>
        <w:jc w:val="center"/>
      </w:pPr>
      <w:r w:rsidRPr="002F41FB">
        <w:rPr>
          <w:noProof/>
        </w:rPr>
        <w:drawing>
          <wp:inline distT="0" distB="0" distL="0" distR="0" wp14:anchorId="36F52753" wp14:editId="75F2694D">
            <wp:extent cx="2781300" cy="36101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600" cy="361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20B5" w:rsidSect="004F20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30"/>
    <w:rsid w:val="002F41FB"/>
    <w:rsid w:val="004F20B5"/>
    <w:rsid w:val="005A2830"/>
    <w:rsid w:val="00BB2C92"/>
    <w:rsid w:val="00C8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F0358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8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83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Macintosh Word</Application>
  <DocSecurity>0</DocSecurity>
  <Lines>2</Lines>
  <Paragraphs>1</Paragraphs>
  <ScaleCrop>false</ScaleCrop>
  <Company>Decorah Community School District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Courtney</dc:creator>
  <cp:keywords/>
  <dc:description/>
  <cp:lastModifiedBy>Microsoft Office User</cp:lastModifiedBy>
  <cp:revision>2</cp:revision>
  <dcterms:created xsi:type="dcterms:W3CDTF">2017-10-02T19:31:00Z</dcterms:created>
  <dcterms:modified xsi:type="dcterms:W3CDTF">2017-10-02T19:31:00Z</dcterms:modified>
</cp:coreProperties>
</file>