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2E057" w14:textId="3AF54FF5" w:rsidR="008E1E4B" w:rsidRDefault="008E1E4B" w:rsidP="008E1E4B">
      <w:pPr>
        <w:jc w:val="center"/>
        <w:rPr>
          <w:rFonts w:ascii="American Typewriter" w:hAnsi="American Typewriter"/>
          <w:b/>
          <w:sz w:val="28"/>
          <w:szCs w:val="28"/>
        </w:rPr>
      </w:pPr>
      <w:r w:rsidRPr="008E1E4B">
        <w:rPr>
          <w:rFonts w:ascii="American Typewriter" w:hAnsi="American Typewriter"/>
          <w:b/>
          <w:sz w:val="28"/>
          <w:szCs w:val="28"/>
        </w:rPr>
        <w:t>Chuck Close Portrait</w:t>
      </w:r>
    </w:p>
    <w:p w14:paraId="3878C0B4" w14:textId="77777777" w:rsidR="000F21A1" w:rsidRDefault="000F21A1" w:rsidP="008E1E4B">
      <w:pPr>
        <w:jc w:val="center"/>
        <w:rPr>
          <w:rFonts w:ascii="American Typewriter" w:hAnsi="American Typewriter"/>
          <w:b/>
          <w:sz w:val="28"/>
          <w:szCs w:val="28"/>
        </w:rPr>
      </w:pPr>
    </w:p>
    <w:p w14:paraId="49281CAB" w14:textId="3B059302" w:rsidR="00703784" w:rsidRPr="008F3B65" w:rsidRDefault="000F21A1" w:rsidP="008F3B65">
      <w:pPr>
        <w:jc w:val="center"/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noProof/>
          <w:sz w:val="28"/>
          <w:szCs w:val="28"/>
        </w:rPr>
        <w:drawing>
          <wp:inline distT="0" distB="0" distL="0" distR="0" wp14:anchorId="2B170335" wp14:editId="7B8F5BB8">
            <wp:extent cx="2442808" cy="3086100"/>
            <wp:effectExtent l="0" t="0" r="0" b="0"/>
            <wp:docPr id="1" name="Picture 1" descr="Macintosh HD:Users:amy.courtney:Desktop:Screen Shot 2015-08-02 at 3.17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Screen Shot 2015-08-02 at 3.17.3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240" cy="30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0957A" w14:textId="77777777" w:rsidR="00703784" w:rsidRDefault="00703784" w:rsidP="00703784">
      <w:pPr>
        <w:jc w:val="center"/>
      </w:pPr>
    </w:p>
    <w:p w14:paraId="1CD33C7E" w14:textId="77777777" w:rsidR="00703784" w:rsidRDefault="00703784" w:rsidP="00703784">
      <w:pPr>
        <w:jc w:val="center"/>
      </w:pPr>
      <w:r>
        <w:t>Create a portrait using the same grid method technique of Chuck Close.  You will decide on orientation, shapes, colors, and technique.</w:t>
      </w:r>
    </w:p>
    <w:p w14:paraId="0265BCCD" w14:textId="77777777" w:rsidR="00703784" w:rsidRDefault="00703784" w:rsidP="008E1E4B"/>
    <w:p w14:paraId="2C88C255" w14:textId="4A04BD49" w:rsidR="00E7692B" w:rsidRDefault="00703784" w:rsidP="00703784">
      <w:pPr>
        <w:rPr>
          <w:sz w:val="28"/>
          <w:szCs w:val="28"/>
        </w:rPr>
      </w:pPr>
      <w:r w:rsidRPr="00703784">
        <w:rPr>
          <w:sz w:val="28"/>
          <w:szCs w:val="28"/>
        </w:rPr>
        <w:t>Finish</w:t>
      </w:r>
      <w:r w:rsidR="008F3B65">
        <w:rPr>
          <w:sz w:val="28"/>
          <w:szCs w:val="28"/>
        </w:rPr>
        <w:t>ed Project R</w:t>
      </w:r>
      <w:r w:rsidRPr="00703784">
        <w:rPr>
          <w:sz w:val="28"/>
          <w:szCs w:val="28"/>
        </w:rPr>
        <w:t>equirements:</w:t>
      </w:r>
    </w:p>
    <w:p w14:paraId="5ADB1B00" w14:textId="77777777" w:rsidR="008F3B65" w:rsidRDefault="008F3B65" w:rsidP="00703784">
      <w:pPr>
        <w:rPr>
          <w:sz w:val="28"/>
          <w:szCs w:val="28"/>
        </w:rPr>
      </w:pPr>
    </w:p>
    <w:p w14:paraId="6C8E91CC" w14:textId="3ED7469C" w:rsidR="00703784" w:rsidRPr="008E1E4B" w:rsidRDefault="00E7692B" w:rsidP="00703784">
      <w:pPr>
        <w:pStyle w:val="ListParagraph"/>
        <w:numPr>
          <w:ilvl w:val="0"/>
          <w:numId w:val="4"/>
        </w:numPr>
      </w:pPr>
      <w:r>
        <w:t>Use a</w:t>
      </w:r>
      <w:r w:rsidR="008E1E4B">
        <w:t>n</w:t>
      </w:r>
      <w:r>
        <w:t xml:space="preserve"> </w:t>
      </w:r>
      <w:r w:rsidR="007D5505">
        <w:t xml:space="preserve">up </w:t>
      </w:r>
      <w:r>
        <w:t>close portrait as the basis for your design.</w:t>
      </w:r>
    </w:p>
    <w:p w14:paraId="347C350C" w14:textId="77777777" w:rsidR="00703784" w:rsidRDefault="00703784" w:rsidP="00703784">
      <w:pPr>
        <w:pStyle w:val="ListParagraph"/>
        <w:numPr>
          <w:ilvl w:val="0"/>
          <w:numId w:val="1"/>
        </w:numPr>
      </w:pPr>
      <w:r>
        <w:t>Final image needs to be US Paper size (8 ½ X 11).</w:t>
      </w:r>
    </w:p>
    <w:p w14:paraId="0F276769" w14:textId="04DB4D04" w:rsidR="00703784" w:rsidRDefault="00703784" w:rsidP="008E1E4B">
      <w:pPr>
        <w:pStyle w:val="ListParagraph"/>
      </w:pPr>
      <w:r>
        <w:t>Image &gt; Image Size</w:t>
      </w:r>
    </w:p>
    <w:p w14:paraId="59C9329F" w14:textId="4EFDF5C6" w:rsidR="00703784" w:rsidRDefault="00703784" w:rsidP="00703784">
      <w:pPr>
        <w:pStyle w:val="ListParagraph"/>
        <w:numPr>
          <w:ilvl w:val="0"/>
          <w:numId w:val="1"/>
        </w:numPr>
      </w:pPr>
      <w:r>
        <w:t>Grid needs to be at leas</w:t>
      </w:r>
      <w:r w:rsidR="000F21A1">
        <w:t>t ½ inch in diameter</w:t>
      </w:r>
      <w:r>
        <w:t>.</w:t>
      </w:r>
    </w:p>
    <w:p w14:paraId="16A7E7B7" w14:textId="77777777" w:rsidR="00703784" w:rsidRDefault="00703784" w:rsidP="00703784">
      <w:pPr>
        <w:ind w:firstLine="720"/>
      </w:pPr>
      <w:r>
        <w:t>View &gt; Show &gt; Grid</w:t>
      </w:r>
    </w:p>
    <w:p w14:paraId="04D27549" w14:textId="7A7B1F99" w:rsidR="00703784" w:rsidRDefault="00703784" w:rsidP="008E1E4B">
      <w:pPr>
        <w:ind w:left="360" w:firstLine="360"/>
      </w:pPr>
      <w:proofErr w:type="gramStart"/>
      <w:r>
        <w:t>Photoshop &gt; Preferences &gt; Guides, Grid, &amp; Slices.</w:t>
      </w:r>
      <w:proofErr w:type="gramEnd"/>
    </w:p>
    <w:p w14:paraId="4C3FE894" w14:textId="78F1A1D1" w:rsidR="008F3B65" w:rsidRDefault="00703784" w:rsidP="008F3B65">
      <w:pPr>
        <w:pStyle w:val="ListParagraph"/>
        <w:numPr>
          <w:ilvl w:val="0"/>
          <w:numId w:val="3"/>
        </w:numPr>
      </w:pPr>
      <w:r>
        <w:t>Demonstrates creativ</w:t>
      </w:r>
      <w:r w:rsidR="008E1E4B">
        <w:t>ity and e</w:t>
      </w:r>
      <w:r w:rsidR="008F3B65">
        <w:t>xperimentation.</w:t>
      </w:r>
    </w:p>
    <w:p w14:paraId="66B6413D" w14:textId="68D9B4E7" w:rsidR="008F3B65" w:rsidRDefault="008F3B65" w:rsidP="008F3B65">
      <w:pPr>
        <w:pStyle w:val="ListParagraph"/>
        <w:numPr>
          <w:ilvl w:val="0"/>
          <w:numId w:val="3"/>
        </w:numPr>
      </w:pPr>
      <w:r>
        <w:t>Two files need to be submitted to the Drop Box.  PSD &amp; JPEG</w:t>
      </w:r>
    </w:p>
    <w:p w14:paraId="5FE57AE8" w14:textId="77777777" w:rsidR="008F3B65" w:rsidRDefault="008F3B65" w:rsidP="008E1E4B">
      <w:pPr>
        <w:pStyle w:val="ListParagraph"/>
      </w:pPr>
    </w:p>
    <w:p w14:paraId="01A9058E" w14:textId="77777777" w:rsidR="008F3B65" w:rsidRDefault="008F3B65" w:rsidP="008E1E4B">
      <w:pPr>
        <w:pStyle w:val="ListParagraph"/>
      </w:pPr>
    </w:p>
    <w:p w14:paraId="4C46C1F2" w14:textId="77777777" w:rsidR="008F3B65" w:rsidRDefault="008F3B65" w:rsidP="008E1E4B">
      <w:pPr>
        <w:pStyle w:val="ListParagraph"/>
      </w:pPr>
    </w:p>
    <w:p w14:paraId="518B44F2" w14:textId="77777777" w:rsidR="008F3B65" w:rsidRDefault="008F3B65" w:rsidP="008E1E4B">
      <w:pPr>
        <w:pStyle w:val="ListParagraph"/>
      </w:pPr>
    </w:p>
    <w:p w14:paraId="66E0C9A9" w14:textId="77777777" w:rsidR="008F3B65" w:rsidRDefault="008F3B65" w:rsidP="008E1E4B">
      <w:pPr>
        <w:pStyle w:val="ListParagraph"/>
      </w:pPr>
    </w:p>
    <w:p w14:paraId="58A538C0" w14:textId="77777777" w:rsidR="008F3B65" w:rsidRDefault="008F3B65" w:rsidP="008E1E4B">
      <w:pPr>
        <w:pStyle w:val="ListParagraph"/>
      </w:pPr>
    </w:p>
    <w:p w14:paraId="02FDE401" w14:textId="77777777" w:rsidR="008F3B65" w:rsidRDefault="008F3B65" w:rsidP="008E1E4B">
      <w:pPr>
        <w:pStyle w:val="ListParagraph"/>
      </w:pPr>
    </w:p>
    <w:p w14:paraId="6120A4EC" w14:textId="77777777" w:rsidR="008F3B65" w:rsidRDefault="008F3B65" w:rsidP="008E1E4B">
      <w:pPr>
        <w:pStyle w:val="ListParagraph"/>
      </w:pPr>
    </w:p>
    <w:p w14:paraId="3C63D22C" w14:textId="0A009BC0" w:rsidR="008F3B65" w:rsidRDefault="008F3B65" w:rsidP="008E1E4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Tool &amp; Techniques:</w:t>
      </w:r>
    </w:p>
    <w:p w14:paraId="1957DD8D" w14:textId="77777777" w:rsidR="008F3B65" w:rsidRDefault="008F3B65" w:rsidP="008E1E4B">
      <w:pPr>
        <w:pStyle w:val="ListParagraph"/>
        <w:rPr>
          <w:sz w:val="28"/>
          <w:szCs w:val="28"/>
        </w:rPr>
      </w:pPr>
    </w:p>
    <w:p w14:paraId="1ACEC8F8" w14:textId="723DA966" w:rsidR="008F3B65" w:rsidRDefault="008F3B65" w:rsidP="008F3B65">
      <w:pPr>
        <w:pStyle w:val="ListParagraph"/>
        <w:numPr>
          <w:ilvl w:val="0"/>
          <w:numId w:val="5"/>
        </w:numPr>
      </w:pPr>
      <w:r>
        <w:t>Square Brush (Brush Tool)</w:t>
      </w:r>
    </w:p>
    <w:p w14:paraId="4A53219F" w14:textId="75B293AF" w:rsidR="008F3B65" w:rsidRDefault="008F3B65" w:rsidP="008F3B65">
      <w:pPr>
        <w:pStyle w:val="ListParagraph"/>
        <w:numPr>
          <w:ilvl w:val="0"/>
          <w:numId w:val="5"/>
        </w:numPr>
      </w:pPr>
      <w:r>
        <w:t>Grid Selections (Fill)</w:t>
      </w:r>
    </w:p>
    <w:p w14:paraId="4298A9B0" w14:textId="370FEA74" w:rsidR="008F3B65" w:rsidRDefault="008F3B65" w:rsidP="008F3B65">
      <w:pPr>
        <w:pStyle w:val="ListParagraph"/>
        <w:numPr>
          <w:ilvl w:val="0"/>
          <w:numId w:val="5"/>
        </w:numPr>
      </w:pPr>
      <w:r>
        <w:t>Image &gt; Adjustments</w:t>
      </w:r>
    </w:p>
    <w:p w14:paraId="5ED89D1A" w14:textId="00FA5156" w:rsidR="008F3B65" w:rsidRDefault="008F3B65" w:rsidP="008F3B65">
      <w:pPr>
        <w:pStyle w:val="ListParagraph"/>
        <w:numPr>
          <w:ilvl w:val="0"/>
          <w:numId w:val="5"/>
        </w:numPr>
      </w:pPr>
      <w:r>
        <w:t>Mixer Brush</w:t>
      </w:r>
    </w:p>
    <w:p w14:paraId="78A22F37" w14:textId="41EEB16E" w:rsidR="008F3B65" w:rsidRDefault="008F3B65" w:rsidP="008F3B65">
      <w:pPr>
        <w:pStyle w:val="ListParagraph"/>
        <w:numPr>
          <w:ilvl w:val="0"/>
          <w:numId w:val="5"/>
        </w:numPr>
      </w:pPr>
      <w:r>
        <w:t>Fill Layer (Eraser Tool)</w:t>
      </w:r>
    </w:p>
    <w:p w14:paraId="1E0F0991" w14:textId="5B01BA32" w:rsidR="008F3B65" w:rsidRDefault="008F3B65" w:rsidP="008F3B65">
      <w:pPr>
        <w:pStyle w:val="ListParagraph"/>
        <w:numPr>
          <w:ilvl w:val="0"/>
          <w:numId w:val="5"/>
        </w:numPr>
      </w:pPr>
      <w:r>
        <w:t>Blur &amp; Smudge</w:t>
      </w:r>
    </w:p>
    <w:p w14:paraId="7D199F50" w14:textId="77A0F4DC" w:rsidR="008F3B65" w:rsidRDefault="008F3B65" w:rsidP="008F3B65">
      <w:pPr>
        <w:pStyle w:val="ListParagraph"/>
        <w:numPr>
          <w:ilvl w:val="0"/>
          <w:numId w:val="5"/>
        </w:numPr>
      </w:pPr>
      <w:r>
        <w:t>Opacity</w:t>
      </w:r>
    </w:p>
    <w:p w14:paraId="6C50ECFF" w14:textId="74DE906F" w:rsidR="008F3B65" w:rsidRPr="008F3B65" w:rsidRDefault="008F3B65" w:rsidP="008F3B65">
      <w:pPr>
        <w:pStyle w:val="ListParagraph"/>
        <w:numPr>
          <w:ilvl w:val="0"/>
          <w:numId w:val="5"/>
        </w:numPr>
      </w:pPr>
      <w:r>
        <w:t>Duplicate (Move Tool)</w:t>
      </w:r>
    </w:p>
    <w:p w14:paraId="5C82A3B2" w14:textId="77777777" w:rsidR="008F3B65" w:rsidRDefault="008F3B65" w:rsidP="008E1E4B">
      <w:pPr>
        <w:pStyle w:val="ListParagraph"/>
      </w:pPr>
    </w:p>
    <w:p w14:paraId="557F0E37" w14:textId="77777777" w:rsidR="008F3B65" w:rsidRDefault="008F3B65" w:rsidP="008E1E4B">
      <w:pPr>
        <w:pStyle w:val="ListParagraph"/>
      </w:pPr>
    </w:p>
    <w:p w14:paraId="686F29C2" w14:textId="11757D29" w:rsidR="00703784" w:rsidRDefault="008E1E4B" w:rsidP="008E1E4B">
      <w:pPr>
        <w:pStyle w:val="ListParagraph"/>
        <w:jc w:val="center"/>
      </w:pPr>
      <w:r w:rsidRPr="008E1E4B">
        <w:rPr>
          <w:noProof/>
        </w:rPr>
        <w:drawing>
          <wp:inline distT="0" distB="0" distL="0" distR="0" wp14:anchorId="6C939926" wp14:editId="387DEB39">
            <wp:extent cx="2052320" cy="3069361"/>
            <wp:effectExtent l="0" t="0" r="5080" b="4445"/>
            <wp:docPr id="2" name="Picture 2" descr="MacIntosh HD:Users:amy.courtney:Desktop:Lessons for Digital Painting:Projects:Chuck Close:selfportrait_chuck_close_style_by_sarah858-dtgi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Lessons for Digital Painting:Projects:Chuck Close:selfportrait_chuck_close_style_by_sarah858-dtgikm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05" cy="30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7B25B" w14:textId="1672215B" w:rsidR="008F3B65" w:rsidRPr="008F3B65" w:rsidRDefault="008F3B65" w:rsidP="008E1E4B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Student Sample</w:t>
      </w:r>
      <w:bookmarkStart w:id="0" w:name="_GoBack"/>
      <w:bookmarkEnd w:id="0"/>
    </w:p>
    <w:sectPr w:rsidR="008F3B65" w:rsidRPr="008F3B65" w:rsidSect="008F3B65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718"/>
    <w:multiLevelType w:val="hybridMultilevel"/>
    <w:tmpl w:val="C1F8BDB2"/>
    <w:lvl w:ilvl="0" w:tplc="F2EE3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C55B7"/>
    <w:multiLevelType w:val="hybridMultilevel"/>
    <w:tmpl w:val="26D03E7C"/>
    <w:lvl w:ilvl="0" w:tplc="F2EE3F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43C42"/>
    <w:multiLevelType w:val="hybridMultilevel"/>
    <w:tmpl w:val="02B89D4A"/>
    <w:lvl w:ilvl="0" w:tplc="F2EE3F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336EA8"/>
    <w:multiLevelType w:val="hybridMultilevel"/>
    <w:tmpl w:val="DE120C94"/>
    <w:lvl w:ilvl="0" w:tplc="F2EE3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04E57"/>
    <w:multiLevelType w:val="hybridMultilevel"/>
    <w:tmpl w:val="3036FE82"/>
    <w:lvl w:ilvl="0" w:tplc="F2EE3F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4"/>
    <w:rsid w:val="000F21A1"/>
    <w:rsid w:val="004F20B5"/>
    <w:rsid w:val="00703784"/>
    <w:rsid w:val="007D5505"/>
    <w:rsid w:val="008E1E4B"/>
    <w:rsid w:val="008F3B65"/>
    <w:rsid w:val="00E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24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8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8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0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625</Characters>
  <Application>Microsoft Macintosh Word</Application>
  <DocSecurity>0</DocSecurity>
  <Lines>5</Lines>
  <Paragraphs>1</Paragraphs>
  <ScaleCrop>false</ScaleCrop>
  <Company>DMS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5</cp:revision>
  <dcterms:created xsi:type="dcterms:W3CDTF">2013-04-15T18:47:00Z</dcterms:created>
  <dcterms:modified xsi:type="dcterms:W3CDTF">2016-02-25T19:42:00Z</dcterms:modified>
</cp:coreProperties>
</file>